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0" w:rsidRPr="003652C7" w:rsidRDefault="0015255B">
      <w:pPr>
        <w:rPr>
          <w:b/>
          <w:sz w:val="24"/>
        </w:rPr>
      </w:pPr>
      <w:r w:rsidRPr="003652C7">
        <w:rPr>
          <w:b/>
          <w:sz w:val="24"/>
        </w:rPr>
        <w:t xml:space="preserve">Momento de buen gusto,  habrá un gran espacio gastronómico en </w:t>
      </w:r>
      <w:proofErr w:type="spellStart"/>
      <w:r w:rsidRPr="003652C7">
        <w:rPr>
          <w:b/>
          <w:sz w:val="24"/>
        </w:rPr>
        <w:t>AgroActiva</w:t>
      </w:r>
      <w:proofErr w:type="spellEnd"/>
      <w:r w:rsidRPr="003652C7">
        <w:rPr>
          <w:b/>
          <w:sz w:val="24"/>
        </w:rPr>
        <w:t xml:space="preserve"> </w:t>
      </w:r>
    </w:p>
    <w:p w:rsidR="0015255B" w:rsidRPr="003652C7" w:rsidRDefault="0015255B">
      <w:pPr>
        <w:rPr>
          <w:i/>
        </w:rPr>
      </w:pPr>
      <w:r w:rsidRPr="003652C7">
        <w:rPr>
          <w:i/>
        </w:rPr>
        <w:t xml:space="preserve">Durante la </w:t>
      </w:r>
      <w:proofErr w:type="spellStart"/>
      <w:r w:rsidRPr="003652C7">
        <w:rPr>
          <w:i/>
        </w:rPr>
        <w:t>megamuestra</w:t>
      </w:r>
      <w:proofErr w:type="spellEnd"/>
      <w:r w:rsidRPr="003652C7">
        <w:rPr>
          <w:i/>
        </w:rPr>
        <w:t xml:space="preserve"> que se llevará a cabo del 5 al 9 de junio en Armstrong, el espacio gastronómico será un espacio increíble para vivir experiencias de sabores, donde se conjuga el campo y la comida en un solo menú.</w:t>
      </w:r>
    </w:p>
    <w:p w:rsidR="0015255B" w:rsidRDefault="0015255B">
      <w:r>
        <w:t xml:space="preserve">Como en cada edición, la “hora del almuerzo” en </w:t>
      </w:r>
      <w:proofErr w:type="spellStart"/>
      <w:r>
        <w:t>AgroActiva</w:t>
      </w:r>
      <w:proofErr w:type="spellEnd"/>
      <w:r>
        <w:t xml:space="preserve"> es uno de los espacios </w:t>
      </w:r>
      <w:r w:rsidR="003652C7">
        <w:t>que convoca a más cantidad de adherentes</w:t>
      </w:r>
      <w:r>
        <w:t>. Con una variada propuesta gastronómica, las distintas empresas participantes elaboran diferentes platos, sándwiches y minutas</w:t>
      </w:r>
      <w:r w:rsidR="003652C7">
        <w:t>,</w:t>
      </w:r>
      <w:r>
        <w:t xml:space="preserve"> para que los </w:t>
      </w:r>
      <w:r w:rsidR="003652C7">
        <w:t>visitantes</w:t>
      </w:r>
      <w:r>
        <w:t xml:space="preserve"> se lleven una verdadera impresión de sabor.</w:t>
      </w:r>
    </w:p>
    <w:p w:rsidR="00103AD7" w:rsidRDefault="0015255B">
      <w:r>
        <w:t xml:space="preserve">El tradicional asado, </w:t>
      </w:r>
      <w:r w:rsidR="003652C7">
        <w:t>los</w:t>
      </w:r>
      <w:r w:rsidR="00103AD7">
        <w:t xml:space="preserve"> exquisito</w:t>
      </w:r>
      <w:r w:rsidR="003652C7">
        <w:t>s</w:t>
      </w:r>
      <w:r w:rsidR="00103AD7">
        <w:t xml:space="preserve"> </w:t>
      </w:r>
      <w:proofErr w:type="spellStart"/>
      <w:r w:rsidR="00103AD7">
        <w:t>choripan</w:t>
      </w:r>
      <w:r w:rsidR="003652C7">
        <w:t>es</w:t>
      </w:r>
      <w:proofErr w:type="spellEnd"/>
      <w:r w:rsidR="00103AD7">
        <w:t xml:space="preserve">, las mejores hamburguesas, </w:t>
      </w:r>
      <w:proofErr w:type="gramStart"/>
      <w:r w:rsidR="00103AD7">
        <w:t>las</w:t>
      </w:r>
      <w:proofErr w:type="gramEnd"/>
      <w:r w:rsidR="00103AD7">
        <w:t xml:space="preserve"> más crocantes papas fritas y los sándwiches más destacados, son el deleite de cada persona en </w:t>
      </w:r>
      <w:r w:rsidR="003652C7">
        <w:t>su</w:t>
      </w:r>
      <w:r w:rsidR="00103AD7">
        <w:t xml:space="preserve"> momento </w:t>
      </w:r>
      <w:r w:rsidR="003652C7">
        <w:t>de refrigerio</w:t>
      </w:r>
      <w:r w:rsidR="00103AD7">
        <w:t xml:space="preserve">. </w:t>
      </w:r>
    </w:p>
    <w:p w:rsidR="0015255B" w:rsidRPr="003652C7" w:rsidRDefault="003652C7" w:rsidP="003652C7">
      <w:r>
        <w:t xml:space="preserve">En esta oportunidad, habrá en la </w:t>
      </w:r>
      <w:proofErr w:type="spellStart"/>
      <w:r>
        <w:t>megamuestra</w:t>
      </w:r>
      <w:proofErr w:type="spellEnd"/>
      <w:r w:rsidRPr="003652C7">
        <w:t xml:space="preserve"> más de 13 puestos de comida</w:t>
      </w:r>
      <w:r>
        <w:t>,</w:t>
      </w:r>
      <w:r w:rsidRPr="003652C7">
        <w:t xml:space="preserve"> ubicados estratégicamente en todo el predio,</w:t>
      </w:r>
      <w:r>
        <w:t xml:space="preserve"> para asegurarles a los asistentes que</w:t>
      </w:r>
      <w:r w:rsidRPr="003652C7">
        <w:t xml:space="preserve"> </w:t>
      </w:r>
      <w:r>
        <w:t>siempre tengan una opción cerca para disfrutar.</w:t>
      </w:r>
      <w:r w:rsidRPr="003652C7">
        <w:br/>
      </w:r>
      <w:r w:rsidRPr="003652C7">
        <w:br/>
      </w:r>
      <w:r>
        <w:t>Desde parrillas,</w:t>
      </w:r>
      <w:r w:rsidRPr="003652C7">
        <w:t xml:space="preserve"> restaurante vip, platos regionales, pizzas, empanadas</w:t>
      </w:r>
      <w:r>
        <w:t xml:space="preserve"> hasta cafetería, serán las opciones que presentará </w:t>
      </w:r>
      <w:proofErr w:type="spellStart"/>
      <w:r>
        <w:t>AgroActiva</w:t>
      </w:r>
      <w:proofErr w:type="spellEnd"/>
      <w:r>
        <w:t>, para que los sabores de campo se adueñen del contexto</w:t>
      </w:r>
      <w:r w:rsidR="00904A0D">
        <w:t>, como ocurre desde hace 30 años</w:t>
      </w:r>
      <w:r>
        <w:t xml:space="preserve">. </w:t>
      </w:r>
    </w:p>
    <w:p w:rsidR="0015255B" w:rsidRDefault="0015255B"/>
    <w:p w:rsidR="0015255B" w:rsidRDefault="0015255B"/>
    <w:sectPr w:rsidR="0015255B" w:rsidSect="00390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55B"/>
    <w:rsid w:val="00103AD7"/>
    <w:rsid w:val="0015255B"/>
    <w:rsid w:val="003652C7"/>
    <w:rsid w:val="003900A7"/>
    <w:rsid w:val="005E531F"/>
    <w:rsid w:val="007C3C7D"/>
    <w:rsid w:val="0090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3</cp:revision>
  <dcterms:created xsi:type="dcterms:W3CDTF">2024-05-29T17:30:00Z</dcterms:created>
  <dcterms:modified xsi:type="dcterms:W3CDTF">2024-05-29T17:50:00Z</dcterms:modified>
</cp:coreProperties>
</file>